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165" w14:textId="77777777" w:rsidR="00713197" w:rsidRDefault="00713197" w:rsidP="00D8579F">
      <w:pPr>
        <w:jc w:val="center"/>
        <w:rPr>
          <w:rFonts w:ascii="Calibri" w:hAnsi="Calibri"/>
          <w:b/>
          <w:sz w:val="24"/>
          <w:szCs w:val="24"/>
        </w:rPr>
      </w:pPr>
    </w:p>
    <w:p w14:paraId="60061AAD" w14:textId="33FF35B0" w:rsidR="00D8579F" w:rsidRDefault="00D8579F" w:rsidP="00D8579F">
      <w:pPr>
        <w:jc w:val="center"/>
        <w:rPr>
          <w:rFonts w:ascii="Calibri" w:hAnsi="Calibri"/>
          <w:b/>
          <w:color w:val="005596"/>
          <w:sz w:val="44"/>
          <w:szCs w:val="52"/>
        </w:rPr>
      </w:pPr>
      <w:r w:rsidRPr="00F50D4C">
        <w:rPr>
          <w:rFonts w:ascii="Calibri" w:hAnsi="Calibri"/>
          <w:b/>
          <w:color w:val="005596"/>
          <w:sz w:val="44"/>
          <w:szCs w:val="52"/>
        </w:rPr>
        <w:t>Centre for Advanced Photonics &amp; Process Analysis (CAPPA)</w:t>
      </w:r>
    </w:p>
    <w:p w14:paraId="653A4486" w14:textId="77777777" w:rsidR="00D8579F" w:rsidRPr="00F50D4C" w:rsidRDefault="00D8579F" w:rsidP="00D8579F">
      <w:pPr>
        <w:jc w:val="center"/>
        <w:rPr>
          <w:rFonts w:cstheme="minorHAnsi"/>
          <w:b/>
          <w:bCs/>
          <w:color w:val="005596"/>
          <w:sz w:val="40"/>
          <w:szCs w:val="40"/>
        </w:rPr>
      </w:pPr>
      <w:r w:rsidRPr="2912FD65">
        <w:rPr>
          <w:b/>
          <w:bCs/>
          <w:color w:val="005596"/>
          <w:sz w:val="40"/>
          <w:szCs w:val="40"/>
        </w:rPr>
        <w:t>Transition Year Physics &amp; Maths Programme</w:t>
      </w:r>
    </w:p>
    <w:p w14:paraId="0763B52E" w14:textId="77777777" w:rsidR="00D8579F" w:rsidRDefault="00D8579F" w:rsidP="00D8579F">
      <w:pPr>
        <w:spacing w:before="60" w:after="60" w:line="360" w:lineRule="auto"/>
        <w:jc w:val="center"/>
        <w:rPr>
          <w:b/>
          <w:bCs/>
          <w:color w:val="005596"/>
          <w:sz w:val="40"/>
          <w:szCs w:val="40"/>
        </w:rPr>
      </w:pPr>
      <w:r w:rsidRPr="2912FD65">
        <w:rPr>
          <w:b/>
          <w:bCs/>
          <w:color w:val="005596"/>
          <w:sz w:val="40"/>
          <w:szCs w:val="40"/>
        </w:rPr>
        <w:t>19</w:t>
      </w:r>
      <w:r w:rsidRPr="2912FD65">
        <w:rPr>
          <w:b/>
          <w:bCs/>
          <w:color w:val="005596"/>
          <w:sz w:val="40"/>
          <w:szCs w:val="40"/>
          <w:vertAlign w:val="superscript"/>
        </w:rPr>
        <w:t>th</w:t>
      </w:r>
      <w:r w:rsidRPr="2912FD65">
        <w:rPr>
          <w:b/>
          <w:bCs/>
          <w:color w:val="005596"/>
          <w:sz w:val="40"/>
          <w:szCs w:val="40"/>
        </w:rPr>
        <w:t xml:space="preserve"> February </w:t>
      </w:r>
      <w:r>
        <w:rPr>
          <w:b/>
          <w:bCs/>
          <w:color w:val="005596"/>
          <w:sz w:val="40"/>
          <w:szCs w:val="40"/>
        </w:rPr>
        <w:t>–</w:t>
      </w:r>
      <w:r w:rsidRPr="2912FD65">
        <w:rPr>
          <w:b/>
          <w:bCs/>
          <w:color w:val="005596"/>
          <w:sz w:val="40"/>
          <w:szCs w:val="40"/>
        </w:rPr>
        <w:t xml:space="preserve"> </w:t>
      </w:r>
      <w:r>
        <w:rPr>
          <w:b/>
          <w:bCs/>
          <w:color w:val="005596"/>
          <w:sz w:val="40"/>
          <w:szCs w:val="40"/>
        </w:rPr>
        <w:t>23</w:t>
      </w:r>
      <w:r w:rsidRPr="00A54DE5">
        <w:rPr>
          <w:b/>
          <w:bCs/>
          <w:color w:val="005596"/>
          <w:sz w:val="40"/>
          <w:szCs w:val="40"/>
          <w:vertAlign w:val="superscript"/>
        </w:rPr>
        <w:t>rd</w:t>
      </w:r>
      <w:r>
        <w:rPr>
          <w:b/>
          <w:bCs/>
          <w:color w:val="005596"/>
          <w:sz w:val="40"/>
          <w:szCs w:val="40"/>
        </w:rPr>
        <w:t xml:space="preserve"> of February 2024</w:t>
      </w:r>
    </w:p>
    <w:p w14:paraId="172A59CA" w14:textId="77777777" w:rsidR="00D8579F" w:rsidRDefault="00D8579F" w:rsidP="00D8579F">
      <w:pPr>
        <w:spacing w:before="60" w:after="60" w:line="360" w:lineRule="auto"/>
        <w:jc w:val="center"/>
        <w:rPr>
          <w:sz w:val="22"/>
          <w:szCs w:val="22"/>
        </w:rPr>
      </w:pPr>
      <w:r w:rsidRPr="2912FD65">
        <w:rPr>
          <w:b/>
          <w:bCs/>
          <w:sz w:val="22"/>
          <w:szCs w:val="22"/>
        </w:rPr>
        <w:t xml:space="preserve">Application Form  </w:t>
      </w:r>
      <w:r w:rsidRPr="2912FD65">
        <w:rPr>
          <w:sz w:val="22"/>
          <w:szCs w:val="22"/>
        </w:rPr>
        <w:t>- complete and return by</w:t>
      </w:r>
      <w:r>
        <w:rPr>
          <w:sz w:val="22"/>
          <w:szCs w:val="22"/>
        </w:rPr>
        <w:t xml:space="preserve"> </w:t>
      </w:r>
      <w:r w:rsidRPr="2912FD65">
        <w:rPr>
          <w:sz w:val="22"/>
          <w:szCs w:val="22"/>
        </w:rPr>
        <w:t xml:space="preserve">30th November 2023 </w:t>
      </w:r>
    </w:p>
    <w:p w14:paraId="4EC35713" w14:textId="77777777" w:rsidR="00D8579F" w:rsidRDefault="00D8579F" w:rsidP="00D8579F">
      <w:pPr>
        <w:spacing w:before="60" w:after="60" w:line="360" w:lineRule="auto"/>
        <w:jc w:val="center"/>
        <w:rPr>
          <w:b/>
          <w:bCs/>
          <w:sz w:val="22"/>
          <w:szCs w:val="22"/>
          <w:u w:val="single"/>
        </w:rPr>
      </w:pPr>
      <w:r w:rsidRPr="2912FD65">
        <w:rPr>
          <w:b/>
          <w:bCs/>
          <w:sz w:val="22"/>
          <w:szCs w:val="22"/>
          <w:u w:val="single"/>
        </w:rPr>
        <w:t>Please note this programme is in high demand and should this programme fill before 30</w:t>
      </w:r>
      <w:r w:rsidRPr="2912FD65">
        <w:rPr>
          <w:b/>
          <w:bCs/>
          <w:sz w:val="22"/>
          <w:szCs w:val="22"/>
          <w:u w:val="single"/>
          <w:vertAlign w:val="superscript"/>
        </w:rPr>
        <w:t>th</w:t>
      </w:r>
      <w:r w:rsidRPr="2912FD65">
        <w:rPr>
          <w:b/>
          <w:bCs/>
          <w:sz w:val="22"/>
          <w:szCs w:val="22"/>
          <w:u w:val="single"/>
        </w:rPr>
        <w:t xml:space="preserve"> of November 2023 will close earlier.</w:t>
      </w:r>
    </w:p>
    <w:p w14:paraId="36F052B0" w14:textId="77777777" w:rsidR="00D8579F" w:rsidRPr="00F50D4C" w:rsidRDefault="00D8579F" w:rsidP="00D8579F">
      <w:pPr>
        <w:spacing w:before="60" w:after="60" w:line="360" w:lineRule="auto"/>
        <w:jc w:val="center"/>
        <w:rPr>
          <w:b/>
          <w:bCs/>
          <w:color w:val="FF0000"/>
          <w:sz w:val="22"/>
          <w:szCs w:val="22"/>
        </w:rPr>
      </w:pPr>
      <w:r w:rsidRPr="22C9CB55">
        <w:rPr>
          <w:b/>
          <w:bCs/>
          <w:color w:val="FF0000"/>
          <w:sz w:val="22"/>
          <w:szCs w:val="22"/>
        </w:rPr>
        <w:t>Important:</w:t>
      </w:r>
      <w:r>
        <w:rPr>
          <w:b/>
          <w:bCs/>
          <w:color w:val="FF0000"/>
          <w:sz w:val="22"/>
          <w:szCs w:val="22"/>
        </w:rPr>
        <w:t xml:space="preserve"> </w:t>
      </w:r>
      <w:r w:rsidRPr="22C9CB55">
        <w:rPr>
          <w:b/>
          <w:bCs/>
          <w:color w:val="FF0000"/>
          <w:sz w:val="22"/>
          <w:szCs w:val="22"/>
        </w:rPr>
        <w:t>Please attach a letter of Indemnity from your School.</w:t>
      </w:r>
    </w:p>
    <w:tbl>
      <w:tblPr>
        <w:tblW w:w="96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6829"/>
      </w:tblGrid>
      <w:tr w:rsidR="00D8579F" w:rsidRPr="00F50D4C" w14:paraId="7AE1DDB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FB29" w14:textId="77777777" w:rsidR="00D8579F" w:rsidRPr="00F50D4C" w:rsidRDefault="00D8579F" w:rsidP="009F736D">
            <w:r w:rsidRPr="00F50D4C">
              <w:t>Student Name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29D7" w14:textId="77777777" w:rsidR="00D8579F" w:rsidRPr="00F50D4C" w:rsidRDefault="00D8579F" w:rsidP="009F736D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50D4C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D8579F" w:rsidRPr="00F50D4C" w14:paraId="4F8769DD" w14:textId="77777777" w:rsidTr="00D8579F">
        <w:trPr>
          <w:trHeight w:val="78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BF2B" w14:textId="77777777" w:rsidR="00D8579F" w:rsidRPr="00F50D4C" w:rsidRDefault="00D8579F" w:rsidP="009F736D">
            <w:r w:rsidRPr="00F50D4C">
              <w:t>Student Phone Number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B5CD" w14:textId="77777777" w:rsidR="00D8579F" w:rsidRPr="00F50D4C" w:rsidRDefault="00D8579F" w:rsidP="009F736D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6892A93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2ECF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 xml:space="preserve">Email </w:t>
            </w:r>
            <w:r>
              <w:t xml:space="preserve"> Address 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87C7" w14:textId="77777777" w:rsidR="00D8579F" w:rsidRPr="00F50D4C" w:rsidRDefault="00D8579F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23B1198D" w14:textId="77777777" w:rsidTr="00D8579F">
        <w:trPr>
          <w:trHeight w:val="77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1BD14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>Parent/Guardian Name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80E7" w14:textId="77777777" w:rsidR="00D8579F" w:rsidRPr="00F50D4C" w:rsidRDefault="00D8579F" w:rsidP="009F736D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6688EDD6" w14:textId="77777777" w:rsidTr="00D8579F">
        <w:trPr>
          <w:trHeight w:val="78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E04D2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>Parent/Guardian Telephone Number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DAE1" w14:textId="77777777" w:rsidR="00D8579F" w:rsidRPr="00F50D4C" w:rsidRDefault="00D8579F" w:rsidP="009F736D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0507C9BF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0D93" w14:textId="77777777" w:rsidR="00D8579F" w:rsidRPr="00F50D4C" w:rsidRDefault="00D8579F" w:rsidP="009F736D">
            <w:r w:rsidRPr="00F50D4C">
              <w:t xml:space="preserve">School 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8A49" w14:textId="77777777" w:rsidR="00D8579F" w:rsidRPr="00F50D4C" w:rsidRDefault="00D8579F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4C17FBB8" w14:textId="77777777" w:rsidTr="00D8579F">
        <w:trPr>
          <w:trHeight w:val="77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C923" w14:textId="77777777" w:rsidR="00713197" w:rsidRPr="00D8579F" w:rsidRDefault="00713197" w:rsidP="00713197">
            <w:pPr>
              <w:rPr>
                <w:b/>
              </w:rPr>
            </w:pPr>
            <w:r w:rsidRPr="00D8579F">
              <w:rPr>
                <w:b/>
              </w:rPr>
              <w:t>Junior Certificate Exam Results</w:t>
            </w:r>
          </w:p>
          <w:p w14:paraId="16D352D8" w14:textId="77777777" w:rsidR="00D8579F" w:rsidRPr="00F50D4C" w:rsidRDefault="00D8579F" w:rsidP="009F736D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XSpec="center" w:tblpY="226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1842"/>
            </w:tblGrid>
            <w:tr w:rsidR="00713197" w:rsidRPr="00F50D4C" w14:paraId="20A10B5A" w14:textId="77777777" w:rsidTr="00713197">
              <w:trPr>
                <w:cantSplit/>
                <w:trHeight w:val="28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D170E" w14:textId="77777777" w:rsidR="00713197" w:rsidRPr="00D8579F" w:rsidRDefault="00713197" w:rsidP="00713197">
                  <w:pPr>
                    <w:tabs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A3D5E" w14:textId="77777777" w:rsidR="00713197" w:rsidRPr="00D8579F" w:rsidRDefault="00713197" w:rsidP="00713197">
                  <w:pPr>
                    <w:tabs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</w:rPr>
                  </w:pPr>
                  <w:r w:rsidRPr="00D8579F">
                    <w:rPr>
                      <w:b/>
                      <w:bCs/>
                      <w:caps/>
                      <w:sz w:val="16"/>
                      <w:szCs w:val="16"/>
                    </w:rPr>
                    <w:t xml:space="preserve">Grade </w:t>
                  </w:r>
                </w:p>
              </w:tc>
            </w:tr>
            <w:tr w:rsidR="00713197" w:rsidRPr="00F50D4C" w14:paraId="711E5BA3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D4B1E" w14:textId="77777777" w:rsidR="00713197" w:rsidRPr="00D8579F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8579F">
                    <w:rPr>
                      <w:b/>
                      <w:bCs/>
                      <w:caps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7AC6C" w14:textId="77777777" w:rsidR="00713197" w:rsidRPr="00D8579F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568F4CB6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E6318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C5255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719A390D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C70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6E489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1F5C90FA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BAD65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D754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57378B9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28A08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62C1F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6671DFB7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2C9A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F663B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369A4FC4" w14:textId="77777777" w:rsidTr="00713197">
              <w:trPr>
                <w:cantSplit/>
                <w:trHeight w:val="33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5A1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837E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6DCE98F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2E79F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C9B4C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2684039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EF3DA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DCDFD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240560A4" w14:textId="77777777" w:rsidTr="00713197">
              <w:trPr>
                <w:cantSplit/>
                <w:trHeight w:val="33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A2619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4650D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1DF39F" w14:textId="77777777" w:rsidR="00D8579F" w:rsidRPr="00F76175" w:rsidRDefault="00D8579F" w:rsidP="009F736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27FE6016" w14:textId="77777777" w:rsidTr="00713197">
        <w:trPr>
          <w:trHeight w:val="4383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963E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61B95C6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B4DB130" w14:textId="77777777" w:rsidR="00D8579F" w:rsidRPr="00F50D4C" w:rsidRDefault="00D8579F" w:rsidP="009F736D">
            <w:r>
              <w:t>List, in order of preference, the types of career that interest you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3344" w14:textId="77777777" w:rsidR="00D8579F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  <w:p w14:paraId="40226D5A" w14:textId="77777777" w:rsidR="00D8579F" w:rsidRPr="00F50D4C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-147" w:tblpY="-131"/>
              <w:tblOverlap w:val="never"/>
              <w:tblW w:w="6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8"/>
            </w:tblGrid>
            <w:tr w:rsidR="00D8579F" w:rsidRPr="00F50D4C" w14:paraId="7547A8D1" w14:textId="77777777" w:rsidTr="00D8579F">
              <w:trPr>
                <w:cantSplit/>
                <w:trHeight w:val="316"/>
              </w:trPr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9F1A3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jc w:val="center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Career choice</w:t>
                  </w:r>
                </w:p>
              </w:tc>
            </w:tr>
            <w:tr w:rsidR="00D8579F" w:rsidRPr="00F50D4C" w14:paraId="6285B707" w14:textId="77777777" w:rsidTr="00D8579F">
              <w:trPr>
                <w:cantSplit/>
                <w:trHeight w:val="390"/>
              </w:trPr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45961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</w:tr>
            <w:tr w:rsidR="00D8579F" w:rsidRPr="00F50D4C" w14:paraId="1CCB0E1C" w14:textId="77777777" w:rsidTr="00D8579F">
              <w:trPr>
                <w:cantSplit/>
                <w:trHeight w:val="407"/>
              </w:trPr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6AC0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</w:tr>
            <w:tr w:rsidR="00D8579F" w:rsidRPr="00F50D4C" w14:paraId="6C43DBDC" w14:textId="77777777" w:rsidTr="00D8579F">
              <w:trPr>
                <w:cantSplit/>
                <w:trHeight w:val="390"/>
              </w:trPr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91127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</w:tr>
            <w:tr w:rsidR="00D8579F" w:rsidRPr="00F50D4C" w14:paraId="47B3C009" w14:textId="77777777" w:rsidTr="00D8579F">
              <w:trPr>
                <w:cantSplit/>
                <w:trHeight w:val="423"/>
              </w:trPr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666D6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</w:tbl>
          <w:p w14:paraId="55DAFE20" w14:textId="77777777" w:rsidR="00D8579F" w:rsidRPr="00F50D4C" w:rsidRDefault="00D8579F" w:rsidP="009F736D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4D53EED6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8579F" w:rsidRPr="00F50D4C" w14:paraId="10D418F7" w14:textId="77777777" w:rsidTr="00713197">
        <w:trPr>
          <w:trHeight w:val="5452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E563" w14:textId="77777777" w:rsidR="00D8579F" w:rsidRPr="00F50D4C" w:rsidRDefault="00D8579F" w:rsidP="009F736D">
            <w:r w:rsidRPr="00F50D4C">
              <w:t>Why would you like to participate in the CAPPA TY Physics &amp; Maths Programme?</w:t>
            </w:r>
          </w:p>
          <w:p w14:paraId="2444E60D" w14:textId="77777777" w:rsidR="00D8579F" w:rsidRPr="00F50D4C" w:rsidRDefault="00D8579F" w:rsidP="009F736D">
            <w:r w:rsidRPr="00F50D4C">
              <w:t>(100 words max)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A4776" w14:textId="77777777" w:rsidR="00D8579F" w:rsidRPr="00F50D4C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B508ED2" w14:textId="77777777" w:rsidR="00A64B94" w:rsidRDefault="00A64B94"/>
    <w:sectPr w:rsidR="00A64B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CC23" w14:textId="77777777" w:rsidR="00D8579F" w:rsidRDefault="00D8579F" w:rsidP="00D8579F">
      <w:pPr>
        <w:spacing w:before="0" w:after="0" w:line="240" w:lineRule="auto"/>
      </w:pPr>
      <w:r>
        <w:separator/>
      </w:r>
    </w:p>
  </w:endnote>
  <w:endnote w:type="continuationSeparator" w:id="0">
    <w:p w14:paraId="76F659B7" w14:textId="77777777" w:rsidR="00D8579F" w:rsidRDefault="00D8579F" w:rsidP="00D857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634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3CE78" w14:textId="77777777" w:rsidR="00D8579F" w:rsidRDefault="00D85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A48DAF" w14:textId="77777777" w:rsidR="00D8579F" w:rsidRDefault="00D85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6657" w14:textId="77777777" w:rsidR="00D8579F" w:rsidRDefault="00D8579F" w:rsidP="00D8579F">
      <w:pPr>
        <w:spacing w:before="0" w:after="0" w:line="240" w:lineRule="auto"/>
      </w:pPr>
      <w:r>
        <w:separator/>
      </w:r>
    </w:p>
  </w:footnote>
  <w:footnote w:type="continuationSeparator" w:id="0">
    <w:p w14:paraId="7C4EE381" w14:textId="77777777" w:rsidR="00D8579F" w:rsidRDefault="00D8579F" w:rsidP="00D857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6713" w14:textId="1E1D9787" w:rsidR="00D8579F" w:rsidRDefault="00D8579F" w:rsidP="00713197">
    <w:pPr>
      <w:pStyle w:val="Header"/>
      <w:jc w:val="right"/>
    </w:pPr>
    <w:r>
      <w:rPr>
        <w:rFonts w:ascii="Calibri" w:hAnsi="Calibri"/>
        <w:b/>
        <w:noProof/>
        <w:sz w:val="52"/>
        <w:szCs w:val="52"/>
        <w:lang w:val="en-GB" w:eastAsia="en-GB"/>
      </w:rPr>
      <w:drawing>
        <wp:inline distT="0" distB="0" distL="0" distR="0" wp14:anchorId="6A554F03" wp14:editId="65C5089E">
          <wp:extent cx="2082506" cy="854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U_Logo_Colour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067" cy="86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197">
      <w:tab/>
    </w:r>
    <w:r w:rsidR="00713197">
      <w:tab/>
    </w:r>
    <w:r w:rsidR="00713197">
      <w:rPr>
        <w:noProof/>
      </w:rPr>
      <w:drawing>
        <wp:inline distT="0" distB="0" distL="0" distR="0" wp14:anchorId="674D2595" wp14:editId="4056FF63">
          <wp:extent cx="3077972" cy="823079"/>
          <wp:effectExtent l="0" t="0" r="0" b="2540"/>
          <wp:docPr id="1480242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42853" name="Picture 14802428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983" cy="84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884"/>
    <w:multiLevelType w:val="hybridMultilevel"/>
    <w:tmpl w:val="5324FD7C"/>
    <w:lvl w:ilvl="0" w:tplc="04F6C7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0486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F"/>
    <w:rsid w:val="00713197"/>
    <w:rsid w:val="009D7780"/>
    <w:rsid w:val="00A64B94"/>
    <w:rsid w:val="00D8579F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7C7B"/>
  <w15:chartTrackingRefBased/>
  <w15:docId w15:val="{086B25BE-D123-49F9-863B-4B3839FF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9F"/>
    <w:pPr>
      <w:spacing w:before="200" w:after="200" w:line="276" w:lineRule="auto"/>
    </w:pPr>
    <w:rPr>
      <w:rFonts w:eastAsiaTheme="minorEastAsia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79F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HeaderChar">
    <w:name w:val="Header Char"/>
    <w:basedOn w:val="DefaultParagraphFont"/>
    <w:link w:val="Header"/>
    <w:rsid w:val="00D8579F"/>
    <w:rPr>
      <w:rFonts w:eastAsiaTheme="minorEastAsia"/>
      <w:sz w:val="20"/>
      <w:szCs w:val="20"/>
      <w:lang w:val="en-IE" w:eastAsia="en-IE"/>
    </w:rPr>
  </w:style>
  <w:style w:type="paragraph" w:styleId="BodyText">
    <w:name w:val="Body Text"/>
    <w:link w:val="BodyTextChar"/>
    <w:rsid w:val="00D8579F"/>
    <w:pPr>
      <w:keepLines/>
      <w:widowControl w:val="0"/>
      <w:spacing w:before="200" w:after="150" w:line="276" w:lineRule="auto"/>
      <w:ind w:left="1138"/>
    </w:pPr>
    <w:rPr>
      <w:rFonts w:eastAsiaTheme="minorEastAsia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8579F"/>
    <w:rPr>
      <w:rFonts w:eastAsiaTheme="minorEastAsia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857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F"/>
    <w:rPr>
      <w:rFonts w:eastAsiaTheme="minorEastAsia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Connolly</dc:creator>
  <cp:keywords/>
  <dc:description/>
  <cp:lastModifiedBy>David Williams</cp:lastModifiedBy>
  <cp:revision>2</cp:revision>
  <dcterms:created xsi:type="dcterms:W3CDTF">2023-09-20T10:31:00Z</dcterms:created>
  <dcterms:modified xsi:type="dcterms:W3CDTF">2023-09-20T13:21:00Z</dcterms:modified>
</cp:coreProperties>
</file>