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00165" w14:textId="77777777" w:rsidR="00713197" w:rsidRDefault="00713197" w:rsidP="00D8579F">
      <w:pPr>
        <w:jc w:val="center"/>
        <w:rPr>
          <w:rFonts w:ascii="Calibri" w:hAnsi="Calibri"/>
          <w:b/>
          <w:sz w:val="24"/>
          <w:szCs w:val="24"/>
        </w:rPr>
      </w:pPr>
    </w:p>
    <w:p w14:paraId="60061AAD" w14:textId="33FF35B0" w:rsidR="00D8579F" w:rsidRDefault="00D8579F" w:rsidP="00D8579F">
      <w:pPr>
        <w:jc w:val="center"/>
        <w:rPr>
          <w:rFonts w:ascii="Calibri" w:hAnsi="Calibri"/>
          <w:b/>
          <w:color w:val="005596"/>
          <w:sz w:val="44"/>
          <w:szCs w:val="52"/>
        </w:rPr>
      </w:pPr>
      <w:r w:rsidRPr="00F50D4C">
        <w:rPr>
          <w:rFonts w:ascii="Calibri" w:hAnsi="Calibri"/>
          <w:b/>
          <w:color w:val="005596"/>
          <w:sz w:val="44"/>
          <w:szCs w:val="52"/>
        </w:rPr>
        <w:t>Centre for Advanced Photonics &amp; Process Analysis (CAPPA)</w:t>
      </w:r>
    </w:p>
    <w:p w14:paraId="653A4486" w14:textId="77777777" w:rsidR="00D8579F" w:rsidRPr="00F50D4C" w:rsidRDefault="00D8579F" w:rsidP="00D8579F">
      <w:pPr>
        <w:jc w:val="center"/>
        <w:rPr>
          <w:rFonts w:cstheme="minorHAnsi"/>
          <w:b/>
          <w:bCs/>
          <w:color w:val="005596"/>
          <w:sz w:val="40"/>
          <w:szCs w:val="40"/>
        </w:rPr>
      </w:pPr>
      <w:r w:rsidRPr="2912FD65">
        <w:rPr>
          <w:b/>
          <w:bCs/>
          <w:color w:val="005596"/>
          <w:sz w:val="40"/>
          <w:szCs w:val="40"/>
        </w:rPr>
        <w:t>Transition Year Physics &amp; Maths Programme</w:t>
      </w:r>
    </w:p>
    <w:p w14:paraId="0763B52E" w14:textId="761CFD87" w:rsidR="00D8579F" w:rsidRDefault="00F81D71" w:rsidP="00D8579F">
      <w:pPr>
        <w:spacing w:before="60" w:after="60" w:line="360" w:lineRule="auto"/>
        <w:jc w:val="center"/>
        <w:rPr>
          <w:b/>
          <w:bCs/>
          <w:color w:val="005596"/>
          <w:sz w:val="40"/>
          <w:szCs w:val="40"/>
        </w:rPr>
      </w:pPr>
      <w:r>
        <w:rPr>
          <w:b/>
          <w:bCs/>
          <w:color w:val="005596"/>
          <w:sz w:val="40"/>
          <w:szCs w:val="40"/>
        </w:rPr>
        <w:t>24</w:t>
      </w:r>
      <w:r w:rsidRPr="00F81D71">
        <w:rPr>
          <w:b/>
          <w:bCs/>
          <w:color w:val="005596"/>
          <w:sz w:val="40"/>
          <w:szCs w:val="40"/>
          <w:vertAlign w:val="superscript"/>
        </w:rPr>
        <w:t>th</w:t>
      </w:r>
      <w:r>
        <w:rPr>
          <w:b/>
          <w:bCs/>
          <w:color w:val="005596"/>
          <w:sz w:val="40"/>
          <w:szCs w:val="40"/>
          <w:vertAlign w:val="superscript"/>
        </w:rPr>
        <w:t xml:space="preserve"> </w:t>
      </w:r>
      <w:r>
        <w:rPr>
          <w:b/>
          <w:bCs/>
          <w:color w:val="005596"/>
          <w:sz w:val="40"/>
          <w:szCs w:val="40"/>
        </w:rPr>
        <w:t>of</w:t>
      </w:r>
      <w:r w:rsidR="00D8579F" w:rsidRPr="2912FD65">
        <w:rPr>
          <w:b/>
          <w:bCs/>
          <w:color w:val="005596"/>
          <w:sz w:val="40"/>
          <w:szCs w:val="40"/>
        </w:rPr>
        <w:t xml:space="preserve"> February </w:t>
      </w:r>
      <w:r w:rsidR="00D8579F">
        <w:rPr>
          <w:b/>
          <w:bCs/>
          <w:color w:val="005596"/>
          <w:sz w:val="40"/>
          <w:szCs w:val="40"/>
        </w:rPr>
        <w:t>–</w:t>
      </w:r>
      <w:r w:rsidR="00D8579F" w:rsidRPr="2912FD65">
        <w:rPr>
          <w:b/>
          <w:bCs/>
          <w:color w:val="005596"/>
          <w:sz w:val="40"/>
          <w:szCs w:val="40"/>
        </w:rPr>
        <w:t xml:space="preserve"> </w:t>
      </w:r>
      <w:r w:rsidR="00D8579F">
        <w:rPr>
          <w:b/>
          <w:bCs/>
          <w:color w:val="005596"/>
          <w:sz w:val="40"/>
          <w:szCs w:val="40"/>
        </w:rPr>
        <w:t>2</w:t>
      </w:r>
      <w:r>
        <w:rPr>
          <w:b/>
          <w:bCs/>
          <w:color w:val="005596"/>
          <w:sz w:val="40"/>
          <w:szCs w:val="40"/>
        </w:rPr>
        <w:t>8</w:t>
      </w:r>
      <w:r w:rsidRPr="00F81D71">
        <w:rPr>
          <w:b/>
          <w:bCs/>
          <w:color w:val="005596"/>
          <w:sz w:val="40"/>
          <w:szCs w:val="40"/>
          <w:vertAlign w:val="superscript"/>
        </w:rPr>
        <w:t>th</w:t>
      </w:r>
      <w:r>
        <w:rPr>
          <w:b/>
          <w:bCs/>
          <w:color w:val="005596"/>
          <w:sz w:val="40"/>
          <w:szCs w:val="40"/>
          <w:vertAlign w:val="superscript"/>
        </w:rPr>
        <w:t xml:space="preserve"> </w:t>
      </w:r>
      <w:r w:rsidR="00D8579F">
        <w:rPr>
          <w:b/>
          <w:bCs/>
          <w:color w:val="005596"/>
          <w:sz w:val="40"/>
          <w:szCs w:val="40"/>
        </w:rPr>
        <w:t>of February 202</w:t>
      </w:r>
      <w:r>
        <w:rPr>
          <w:b/>
          <w:bCs/>
          <w:color w:val="005596"/>
          <w:sz w:val="40"/>
          <w:szCs w:val="40"/>
        </w:rPr>
        <w:t>5</w:t>
      </w:r>
    </w:p>
    <w:p w14:paraId="172A59CA" w14:textId="0112E090" w:rsidR="00D8579F" w:rsidRDefault="00D8579F" w:rsidP="00D8579F">
      <w:pPr>
        <w:spacing w:before="60" w:after="60" w:line="360" w:lineRule="auto"/>
        <w:jc w:val="center"/>
        <w:rPr>
          <w:sz w:val="22"/>
          <w:szCs w:val="22"/>
        </w:rPr>
      </w:pPr>
      <w:r w:rsidRPr="2912FD65">
        <w:rPr>
          <w:b/>
          <w:bCs/>
          <w:sz w:val="22"/>
          <w:szCs w:val="22"/>
        </w:rPr>
        <w:t xml:space="preserve">Application </w:t>
      </w:r>
      <w:r w:rsidR="00F81D71" w:rsidRPr="2912FD65">
        <w:rPr>
          <w:b/>
          <w:bCs/>
          <w:sz w:val="22"/>
          <w:szCs w:val="22"/>
        </w:rPr>
        <w:t>Form -</w:t>
      </w:r>
      <w:r w:rsidRPr="2912FD65">
        <w:rPr>
          <w:sz w:val="22"/>
          <w:szCs w:val="22"/>
        </w:rPr>
        <w:t xml:space="preserve"> complete and return by</w:t>
      </w:r>
      <w:r>
        <w:rPr>
          <w:sz w:val="22"/>
          <w:szCs w:val="22"/>
        </w:rPr>
        <w:t xml:space="preserve"> </w:t>
      </w:r>
      <w:r w:rsidR="00F81D71">
        <w:rPr>
          <w:sz w:val="22"/>
          <w:szCs w:val="22"/>
        </w:rPr>
        <w:t>1</w:t>
      </w:r>
      <w:r w:rsidR="00F81D71" w:rsidRPr="00F81D71">
        <w:rPr>
          <w:sz w:val="22"/>
          <w:szCs w:val="22"/>
          <w:vertAlign w:val="superscript"/>
        </w:rPr>
        <w:t>st</w:t>
      </w:r>
      <w:r w:rsidR="00F81D71">
        <w:rPr>
          <w:sz w:val="22"/>
          <w:szCs w:val="22"/>
        </w:rPr>
        <w:t xml:space="preserve"> of November 2024</w:t>
      </w:r>
      <w:r w:rsidRPr="2912FD65">
        <w:rPr>
          <w:sz w:val="22"/>
          <w:szCs w:val="22"/>
        </w:rPr>
        <w:t xml:space="preserve"> </w:t>
      </w:r>
    </w:p>
    <w:p w14:paraId="6796A071" w14:textId="26401667" w:rsidR="00F81D71" w:rsidRDefault="00D8579F" w:rsidP="00F81D71">
      <w:pPr>
        <w:spacing w:before="60" w:after="60" w:line="360" w:lineRule="auto"/>
        <w:jc w:val="center"/>
        <w:rPr>
          <w:b/>
          <w:bCs/>
          <w:sz w:val="22"/>
          <w:szCs w:val="22"/>
          <w:u w:val="single"/>
        </w:rPr>
      </w:pPr>
      <w:r w:rsidRPr="2912FD65">
        <w:rPr>
          <w:b/>
          <w:bCs/>
          <w:sz w:val="22"/>
          <w:szCs w:val="22"/>
          <w:u w:val="single"/>
        </w:rPr>
        <w:t xml:space="preserve">Please note this programme is in high demand and should this programme fill before </w:t>
      </w:r>
      <w:r w:rsidR="00F81D71">
        <w:rPr>
          <w:b/>
          <w:bCs/>
          <w:sz w:val="22"/>
          <w:szCs w:val="22"/>
          <w:u w:val="single"/>
        </w:rPr>
        <w:t>1</w:t>
      </w:r>
      <w:r w:rsidR="00F81D71" w:rsidRPr="00F81D71">
        <w:rPr>
          <w:b/>
          <w:bCs/>
          <w:sz w:val="22"/>
          <w:szCs w:val="22"/>
          <w:u w:val="single"/>
          <w:vertAlign w:val="superscript"/>
        </w:rPr>
        <w:t>st</w:t>
      </w:r>
      <w:r w:rsidR="00F81D71">
        <w:rPr>
          <w:b/>
          <w:bCs/>
          <w:sz w:val="22"/>
          <w:szCs w:val="22"/>
          <w:u w:val="single"/>
        </w:rPr>
        <w:t xml:space="preserve"> of November 2024</w:t>
      </w:r>
      <w:r w:rsidR="00997B1E">
        <w:rPr>
          <w:b/>
          <w:bCs/>
          <w:sz w:val="22"/>
          <w:szCs w:val="22"/>
          <w:u w:val="single"/>
        </w:rPr>
        <w:t>, applications will close earlier</w:t>
      </w:r>
    </w:p>
    <w:p w14:paraId="6131B82A" w14:textId="7D3D44F7" w:rsidR="00F81D71" w:rsidRPr="00F81D71" w:rsidRDefault="00F81D71" w:rsidP="00F81D71">
      <w:pPr>
        <w:spacing w:before="60" w:after="60" w:line="360" w:lineRule="auto"/>
        <w:jc w:val="center"/>
        <w:rPr>
          <w:b/>
          <w:bCs/>
          <w:color w:val="00B0F0"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Pr="2912FD65">
        <w:rPr>
          <w:b/>
          <w:bCs/>
          <w:sz w:val="22"/>
          <w:szCs w:val="22"/>
          <w:u w:val="single"/>
        </w:rPr>
        <w:t>Applicants</w:t>
      </w:r>
      <w:r w:rsidRPr="00F81D71">
        <w:rPr>
          <w:b/>
          <w:bCs/>
          <w:color w:val="00B0F0"/>
          <w:sz w:val="22"/>
          <w:szCs w:val="22"/>
          <w:u w:val="single"/>
        </w:rPr>
        <w:t xml:space="preserve">   must be available to complete the full programme 24</w:t>
      </w:r>
      <w:r w:rsidRPr="00F81D71">
        <w:rPr>
          <w:b/>
          <w:bCs/>
          <w:color w:val="00B0F0"/>
          <w:sz w:val="22"/>
          <w:szCs w:val="22"/>
          <w:u w:val="single"/>
          <w:vertAlign w:val="superscript"/>
        </w:rPr>
        <w:t>th</w:t>
      </w:r>
      <w:r w:rsidRPr="00F81D71">
        <w:rPr>
          <w:b/>
          <w:bCs/>
          <w:color w:val="00B0F0"/>
          <w:sz w:val="22"/>
          <w:szCs w:val="22"/>
          <w:u w:val="single"/>
        </w:rPr>
        <w:t xml:space="preserve"> of Feb to 28</w:t>
      </w:r>
      <w:r w:rsidRPr="00F81D71">
        <w:rPr>
          <w:b/>
          <w:bCs/>
          <w:color w:val="00B0F0"/>
          <w:sz w:val="22"/>
          <w:szCs w:val="22"/>
          <w:u w:val="single"/>
          <w:vertAlign w:val="superscript"/>
        </w:rPr>
        <w:t>th</w:t>
      </w:r>
      <w:r w:rsidRPr="00F81D71">
        <w:rPr>
          <w:b/>
          <w:bCs/>
          <w:color w:val="00B0F0"/>
          <w:sz w:val="22"/>
          <w:szCs w:val="22"/>
          <w:u w:val="single"/>
        </w:rPr>
        <w:t xml:space="preserve"> of Feb</w:t>
      </w:r>
      <w:r w:rsidR="0059726A">
        <w:rPr>
          <w:b/>
          <w:bCs/>
          <w:color w:val="00B0F0"/>
          <w:sz w:val="22"/>
          <w:szCs w:val="22"/>
          <w:u w:val="single"/>
        </w:rPr>
        <w:t xml:space="preserve"> 2025</w:t>
      </w:r>
      <w:r w:rsidRPr="00F81D71">
        <w:rPr>
          <w:b/>
          <w:bCs/>
          <w:color w:val="00B0F0"/>
          <w:sz w:val="22"/>
          <w:szCs w:val="22"/>
          <w:u w:val="single"/>
        </w:rPr>
        <w:t>.</w:t>
      </w:r>
    </w:p>
    <w:p w14:paraId="36F052B0" w14:textId="77777777" w:rsidR="00D8579F" w:rsidRPr="00F50D4C" w:rsidRDefault="00D8579F" w:rsidP="00D8579F">
      <w:pPr>
        <w:spacing w:before="60" w:after="60" w:line="360" w:lineRule="auto"/>
        <w:jc w:val="center"/>
        <w:rPr>
          <w:b/>
          <w:bCs/>
          <w:color w:val="FF0000"/>
          <w:sz w:val="22"/>
          <w:szCs w:val="22"/>
        </w:rPr>
      </w:pPr>
      <w:r w:rsidRPr="22C9CB55">
        <w:rPr>
          <w:b/>
          <w:bCs/>
          <w:color w:val="FF0000"/>
          <w:sz w:val="22"/>
          <w:szCs w:val="22"/>
        </w:rPr>
        <w:t>Important:</w:t>
      </w:r>
      <w:r>
        <w:rPr>
          <w:b/>
          <w:bCs/>
          <w:color w:val="FF0000"/>
          <w:sz w:val="22"/>
          <w:szCs w:val="22"/>
        </w:rPr>
        <w:t xml:space="preserve"> </w:t>
      </w:r>
      <w:r w:rsidRPr="22C9CB55">
        <w:rPr>
          <w:b/>
          <w:bCs/>
          <w:color w:val="FF0000"/>
          <w:sz w:val="22"/>
          <w:szCs w:val="22"/>
        </w:rPr>
        <w:t>Please attach a letter of Indemnity from your School.</w:t>
      </w:r>
    </w:p>
    <w:tbl>
      <w:tblPr>
        <w:tblW w:w="96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7"/>
        <w:gridCol w:w="6829"/>
      </w:tblGrid>
      <w:tr w:rsidR="00D8579F" w:rsidRPr="00F50D4C" w14:paraId="7AE1DDB1" w14:textId="77777777" w:rsidTr="00D8579F">
        <w:trPr>
          <w:trHeight w:val="472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0FB29" w14:textId="77777777" w:rsidR="00D8579F" w:rsidRPr="00F50D4C" w:rsidRDefault="00D8579F" w:rsidP="009F736D">
            <w:r w:rsidRPr="00F50D4C">
              <w:t>Student Name</w:t>
            </w:r>
          </w:p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029D7" w14:textId="77777777" w:rsidR="00D8579F" w:rsidRPr="00F50D4C" w:rsidRDefault="00D8579F" w:rsidP="009F736D">
            <w:pPr>
              <w:pStyle w:val="Header"/>
              <w:tabs>
                <w:tab w:val="left" w:pos="3030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 w:rsidRPr="00F50D4C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D8579F" w:rsidRPr="00F50D4C" w14:paraId="4F8769DD" w14:textId="77777777" w:rsidTr="00D8579F">
        <w:trPr>
          <w:trHeight w:val="787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2BF2B" w14:textId="77777777" w:rsidR="00D8579F" w:rsidRPr="00F50D4C" w:rsidRDefault="00D8579F" w:rsidP="009F736D">
            <w:r w:rsidRPr="00F50D4C">
              <w:t>Student Phone Number</w:t>
            </w:r>
          </w:p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CB5CD" w14:textId="77777777" w:rsidR="00D8579F" w:rsidRPr="00F50D4C" w:rsidRDefault="00D8579F" w:rsidP="009F736D">
            <w:pPr>
              <w:pStyle w:val="Header"/>
              <w:tabs>
                <w:tab w:val="left" w:pos="3030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D8579F" w:rsidRPr="00F50D4C" w14:paraId="6892A931" w14:textId="77777777" w:rsidTr="00D8579F">
        <w:trPr>
          <w:trHeight w:val="472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52ECF" w14:textId="77777777" w:rsidR="00D8579F" w:rsidRPr="00F50D4C" w:rsidRDefault="00D8579F" w:rsidP="009F736D">
            <w:pPr>
              <w:rPr>
                <w:b/>
                <w:bCs/>
              </w:rPr>
            </w:pPr>
            <w:r w:rsidRPr="00F50D4C">
              <w:t xml:space="preserve">Email </w:t>
            </w:r>
            <w:r>
              <w:t xml:space="preserve"> Address </w:t>
            </w:r>
          </w:p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187C7" w14:textId="77777777" w:rsidR="00D8579F" w:rsidRPr="00F50D4C" w:rsidRDefault="00D8579F" w:rsidP="009F736D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D8579F" w:rsidRPr="00F50D4C" w14:paraId="23B1198D" w14:textId="77777777" w:rsidTr="00D8579F">
        <w:trPr>
          <w:trHeight w:val="777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1BD14" w14:textId="77777777" w:rsidR="00D8579F" w:rsidRPr="00F50D4C" w:rsidRDefault="00D8579F" w:rsidP="009F736D">
            <w:pPr>
              <w:rPr>
                <w:b/>
                <w:bCs/>
              </w:rPr>
            </w:pPr>
            <w:r w:rsidRPr="00F50D4C">
              <w:t>Parent/Guardian Name</w:t>
            </w:r>
          </w:p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F80E7" w14:textId="77777777" w:rsidR="00D8579F" w:rsidRPr="00F50D4C" w:rsidRDefault="00D8579F" w:rsidP="009F736D">
            <w:pPr>
              <w:pStyle w:val="Header"/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D8579F" w:rsidRPr="00F50D4C" w14:paraId="6688EDD6" w14:textId="77777777" w:rsidTr="00D8579F">
        <w:trPr>
          <w:trHeight w:val="787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E04D2" w14:textId="77777777" w:rsidR="00D8579F" w:rsidRPr="00F50D4C" w:rsidRDefault="00D8579F" w:rsidP="009F736D">
            <w:pPr>
              <w:rPr>
                <w:b/>
                <w:bCs/>
              </w:rPr>
            </w:pPr>
            <w:r w:rsidRPr="00F50D4C">
              <w:t>Parent/Guardian Telephone Number</w:t>
            </w:r>
          </w:p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BDAE1" w14:textId="77777777" w:rsidR="00D8579F" w:rsidRPr="00F50D4C" w:rsidRDefault="00D8579F" w:rsidP="009F736D">
            <w:pPr>
              <w:pStyle w:val="Header"/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D8579F" w:rsidRPr="00F50D4C" w14:paraId="0507C9BF" w14:textId="77777777" w:rsidTr="00D8579F">
        <w:trPr>
          <w:trHeight w:val="472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90D93" w14:textId="77777777" w:rsidR="00D8579F" w:rsidRPr="00F50D4C" w:rsidRDefault="00D8579F" w:rsidP="009F736D">
            <w:r w:rsidRPr="00F50D4C">
              <w:t xml:space="preserve">School </w:t>
            </w:r>
          </w:p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A8A49" w14:textId="77777777" w:rsidR="00D8579F" w:rsidRPr="00F50D4C" w:rsidRDefault="00D8579F" w:rsidP="009F736D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F81D71" w:rsidRPr="00F50D4C" w14:paraId="135B9301" w14:textId="77777777" w:rsidTr="00D8579F">
        <w:trPr>
          <w:trHeight w:val="472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C54C6" w14:textId="4FE311D2" w:rsidR="00F81D71" w:rsidRPr="00F50D4C" w:rsidRDefault="00F81D71" w:rsidP="009F736D">
            <w:r>
              <w:t xml:space="preserve">Any Medical Conditions </w:t>
            </w:r>
            <w:r w:rsidR="0059726A">
              <w:t>?</w:t>
            </w:r>
          </w:p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D0F2A" w14:textId="77777777" w:rsidR="00F81D71" w:rsidRPr="00F50D4C" w:rsidRDefault="00F81D71" w:rsidP="009F736D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F81D71" w:rsidRPr="00F50D4C" w14:paraId="4697F6D5" w14:textId="77777777" w:rsidTr="00D8579F">
        <w:trPr>
          <w:trHeight w:val="472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DD3B8" w14:textId="77777777" w:rsidR="00F81D71" w:rsidRDefault="00F81D71" w:rsidP="009F736D"/>
          <w:p w14:paraId="23A3A2A7" w14:textId="77777777" w:rsidR="00F81D71" w:rsidRDefault="00F81D71" w:rsidP="009F736D"/>
          <w:p w14:paraId="15426AA2" w14:textId="0B10EEBE" w:rsidR="00F81D71" w:rsidRDefault="00F81D71" w:rsidP="009F736D"/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18D56" w14:textId="77777777" w:rsidR="00F81D71" w:rsidRPr="00F50D4C" w:rsidRDefault="00F81D71" w:rsidP="009F736D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D8579F" w:rsidRPr="00F50D4C" w14:paraId="4C17FBB8" w14:textId="77777777" w:rsidTr="00D8579F">
        <w:trPr>
          <w:trHeight w:val="777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BC923" w14:textId="77777777" w:rsidR="00713197" w:rsidRPr="00D8579F" w:rsidRDefault="00713197" w:rsidP="00713197">
            <w:pPr>
              <w:rPr>
                <w:b/>
              </w:rPr>
            </w:pPr>
            <w:r w:rsidRPr="00D8579F">
              <w:rPr>
                <w:b/>
              </w:rPr>
              <w:t>Junior Certificate Exam Results</w:t>
            </w:r>
          </w:p>
          <w:p w14:paraId="16D352D8" w14:textId="77777777" w:rsidR="00D8579F" w:rsidRPr="00F50D4C" w:rsidRDefault="00D8579F" w:rsidP="009F736D"/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vertAnchor="text" w:horzAnchor="margin" w:tblpXSpec="center" w:tblpY="226"/>
              <w:tblOverlap w:val="never"/>
              <w:tblW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6"/>
              <w:gridCol w:w="1842"/>
            </w:tblGrid>
            <w:tr w:rsidR="00713197" w:rsidRPr="00F50D4C" w14:paraId="20A10B5A" w14:textId="77777777" w:rsidTr="00713197">
              <w:trPr>
                <w:cantSplit/>
                <w:trHeight w:val="287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D170E" w14:textId="77777777" w:rsidR="00713197" w:rsidRPr="00D8579F" w:rsidRDefault="00713197" w:rsidP="00713197">
                  <w:pPr>
                    <w:tabs>
                      <w:tab w:val="left" w:pos="26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b/>
                      <w:bCs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A3D5E" w14:textId="77777777" w:rsidR="00713197" w:rsidRPr="00D8579F" w:rsidRDefault="00713197" w:rsidP="00713197">
                  <w:pPr>
                    <w:tabs>
                      <w:tab w:val="left" w:pos="26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</w:rPr>
                  </w:pPr>
                  <w:r w:rsidRPr="00D8579F">
                    <w:rPr>
                      <w:b/>
                      <w:bCs/>
                      <w:caps/>
                      <w:sz w:val="16"/>
                      <w:szCs w:val="16"/>
                    </w:rPr>
                    <w:t xml:space="preserve">Grade </w:t>
                  </w:r>
                </w:p>
              </w:tc>
            </w:tr>
            <w:tr w:rsidR="00713197" w:rsidRPr="00F50D4C" w14:paraId="711E5BA3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D4B1E" w14:textId="77777777" w:rsidR="00713197" w:rsidRPr="00D8579F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caps/>
                      <w:sz w:val="16"/>
                      <w:szCs w:val="16"/>
                    </w:rPr>
                  </w:pPr>
                  <w:r w:rsidRPr="00D8579F">
                    <w:rPr>
                      <w:b/>
                      <w:bCs/>
                      <w:caps/>
                      <w:sz w:val="16"/>
                      <w:szCs w:val="16"/>
                    </w:rPr>
                    <w:t>Subject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7AC6C" w14:textId="77777777" w:rsidR="00713197" w:rsidRPr="00D8579F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568F4CB6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E6318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C5255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719A390D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EC70B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6E489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1F5C90FA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BAD65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7D754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57378B95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28A08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62C1F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6671DFB7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2C9AB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F663B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369A4FC4" w14:textId="77777777" w:rsidTr="00713197">
              <w:trPr>
                <w:cantSplit/>
                <w:trHeight w:val="33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05A1B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D837E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6DCE98F5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2E79F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C9B4C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26840395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EF3DA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DCDFD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240560A4" w14:textId="77777777" w:rsidTr="00713197">
              <w:trPr>
                <w:cantSplit/>
                <w:trHeight w:val="33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A2619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4650D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41DF39F" w14:textId="77777777" w:rsidR="00D8579F" w:rsidRPr="00F76175" w:rsidRDefault="00D8579F" w:rsidP="009F736D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D8579F" w:rsidRPr="00F50D4C" w14:paraId="27FE6016" w14:textId="77777777" w:rsidTr="00713197">
        <w:trPr>
          <w:trHeight w:val="4383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7963E" w14:textId="77777777" w:rsidR="00D8579F" w:rsidRPr="00F50D4C" w:rsidRDefault="00D8579F" w:rsidP="009F736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61B95C6" w14:textId="77777777" w:rsidR="00D8579F" w:rsidRPr="00F50D4C" w:rsidRDefault="00D8579F" w:rsidP="009F736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B4DB130" w14:textId="77777777" w:rsidR="00D8579F" w:rsidRPr="00F50D4C" w:rsidRDefault="00D8579F" w:rsidP="009F736D">
            <w:r>
              <w:t>List, in order of preference, the types of career that interest you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33344" w14:textId="77777777" w:rsidR="00D8579F" w:rsidRDefault="00D8579F" w:rsidP="009F736D">
            <w:pPr>
              <w:rPr>
                <w:rFonts w:cstheme="minorHAnsi"/>
                <w:sz w:val="22"/>
                <w:szCs w:val="22"/>
              </w:rPr>
            </w:pPr>
          </w:p>
          <w:p w14:paraId="40226D5A" w14:textId="77777777" w:rsidR="00D8579F" w:rsidRPr="00F50D4C" w:rsidRDefault="00D8579F" w:rsidP="009F736D">
            <w:pPr>
              <w:rPr>
                <w:rFonts w:cstheme="minorHAnsi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="-147" w:tblpY="-131"/>
              <w:tblOverlap w:val="never"/>
              <w:tblW w:w="66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17"/>
            </w:tblGrid>
            <w:tr w:rsidR="00D8579F" w:rsidRPr="00F50D4C" w14:paraId="7547A8D1" w14:textId="77777777" w:rsidTr="0059726A">
              <w:trPr>
                <w:cantSplit/>
                <w:trHeight w:val="304"/>
              </w:trPr>
              <w:tc>
                <w:tcPr>
                  <w:tcW w:w="6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9F1A3" w14:textId="77777777" w:rsidR="00D8579F" w:rsidRPr="00F50D4C" w:rsidRDefault="00D8579F" w:rsidP="009F736D">
                  <w:pPr>
                    <w:tabs>
                      <w:tab w:val="left" w:pos="-1440"/>
                      <w:tab w:val="left" w:pos="-720"/>
                      <w:tab w:val="left" w:pos="0"/>
                      <w:tab w:val="left" w:pos="26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jc w:val="center"/>
                    <w:rPr>
                      <w:rFonts w:cstheme="minorHAnsi"/>
                      <w:b/>
                      <w:bCs/>
                      <w:cap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caps/>
                      <w:sz w:val="22"/>
                      <w:szCs w:val="22"/>
                    </w:rPr>
                    <w:t>Career choice</w:t>
                  </w:r>
                </w:p>
              </w:tc>
            </w:tr>
            <w:tr w:rsidR="00D8579F" w:rsidRPr="00F50D4C" w14:paraId="6285B707" w14:textId="77777777" w:rsidTr="0059726A">
              <w:trPr>
                <w:cantSplit/>
                <w:trHeight w:val="375"/>
              </w:trPr>
              <w:tc>
                <w:tcPr>
                  <w:tcW w:w="6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45961" w14:textId="77777777" w:rsidR="00D8579F" w:rsidRPr="00F50D4C" w:rsidRDefault="00D8579F" w:rsidP="009F736D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1.</w:t>
                  </w:r>
                </w:p>
              </w:tc>
            </w:tr>
            <w:tr w:rsidR="00D8579F" w:rsidRPr="00F50D4C" w14:paraId="1CCB0E1C" w14:textId="77777777" w:rsidTr="0059726A">
              <w:trPr>
                <w:cantSplit/>
                <w:trHeight w:val="392"/>
              </w:trPr>
              <w:tc>
                <w:tcPr>
                  <w:tcW w:w="6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B6AC0" w14:textId="77777777" w:rsidR="00D8579F" w:rsidRPr="00F50D4C" w:rsidRDefault="00D8579F" w:rsidP="009F736D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2.</w:t>
                  </w:r>
                </w:p>
              </w:tc>
            </w:tr>
            <w:tr w:rsidR="00D8579F" w:rsidRPr="00F50D4C" w14:paraId="6C43DBDC" w14:textId="77777777" w:rsidTr="0059726A">
              <w:trPr>
                <w:cantSplit/>
                <w:trHeight w:val="375"/>
              </w:trPr>
              <w:tc>
                <w:tcPr>
                  <w:tcW w:w="6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91127" w14:textId="77777777" w:rsidR="00D8579F" w:rsidRPr="00F50D4C" w:rsidRDefault="00D8579F" w:rsidP="009F736D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3.</w:t>
                  </w:r>
                </w:p>
              </w:tc>
            </w:tr>
            <w:tr w:rsidR="00D8579F" w:rsidRPr="00F50D4C" w14:paraId="47B3C009" w14:textId="77777777" w:rsidTr="0059726A">
              <w:trPr>
                <w:cantSplit/>
                <w:trHeight w:val="408"/>
              </w:trPr>
              <w:tc>
                <w:tcPr>
                  <w:tcW w:w="6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666D6" w14:textId="77777777" w:rsidR="00D8579F" w:rsidRPr="00F50D4C" w:rsidRDefault="00D8579F" w:rsidP="009F736D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4.</w:t>
                  </w:r>
                </w:p>
              </w:tc>
            </w:tr>
          </w:tbl>
          <w:p w14:paraId="4D53EED6" w14:textId="77777777" w:rsidR="00D8579F" w:rsidRPr="00F50D4C" w:rsidRDefault="00D8579F" w:rsidP="009F736D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D8579F" w:rsidRPr="00F50D4C" w14:paraId="10D418F7" w14:textId="77777777" w:rsidTr="00713197">
        <w:trPr>
          <w:trHeight w:val="5452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8E563" w14:textId="77777777" w:rsidR="00D8579F" w:rsidRPr="00F50D4C" w:rsidRDefault="00D8579F" w:rsidP="009F736D">
            <w:r w:rsidRPr="00F50D4C">
              <w:lastRenderedPageBreak/>
              <w:t>Why would you like to participate in the CAPPA TY Physics &amp; Maths Programme?</w:t>
            </w:r>
          </w:p>
          <w:p w14:paraId="2444E60D" w14:textId="77777777" w:rsidR="00D8579F" w:rsidRPr="00F50D4C" w:rsidRDefault="00D8579F" w:rsidP="009F736D">
            <w:r w:rsidRPr="00F50D4C">
              <w:t>(100 words max)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A4776" w14:textId="77777777" w:rsidR="00D8579F" w:rsidRPr="00F50D4C" w:rsidRDefault="00D8579F" w:rsidP="009F736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B508ED2" w14:textId="77777777" w:rsidR="00A64B94" w:rsidRDefault="00A64B94"/>
    <w:sectPr w:rsidR="00A64B9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ACC23" w14:textId="77777777" w:rsidR="00D8579F" w:rsidRDefault="00D8579F" w:rsidP="00D8579F">
      <w:pPr>
        <w:spacing w:before="0" w:after="0" w:line="240" w:lineRule="auto"/>
      </w:pPr>
      <w:r>
        <w:separator/>
      </w:r>
    </w:p>
  </w:endnote>
  <w:endnote w:type="continuationSeparator" w:id="0">
    <w:p w14:paraId="76F659B7" w14:textId="77777777" w:rsidR="00D8579F" w:rsidRDefault="00D8579F" w:rsidP="00D857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2634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3CE78" w14:textId="7973CF80" w:rsidR="00D8579F" w:rsidRDefault="00D857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2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A48DAF" w14:textId="77777777" w:rsidR="00D8579F" w:rsidRDefault="00D85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C6657" w14:textId="77777777" w:rsidR="00D8579F" w:rsidRDefault="00D8579F" w:rsidP="00D8579F">
      <w:pPr>
        <w:spacing w:before="0" w:after="0" w:line="240" w:lineRule="auto"/>
      </w:pPr>
      <w:r>
        <w:separator/>
      </w:r>
    </w:p>
  </w:footnote>
  <w:footnote w:type="continuationSeparator" w:id="0">
    <w:p w14:paraId="7C4EE381" w14:textId="77777777" w:rsidR="00D8579F" w:rsidRDefault="00D8579F" w:rsidP="00D857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26713" w14:textId="1E1D9787" w:rsidR="00D8579F" w:rsidRDefault="00D8579F" w:rsidP="00713197">
    <w:pPr>
      <w:pStyle w:val="Header"/>
      <w:jc w:val="right"/>
    </w:pPr>
    <w:r>
      <w:rPr>
        <w:rFonts w:ascii="Calibri" w:hAnsi="Calibri"/>
        <w:b/>
        <w:noProof/>
        <w:sz w:val="52"/>
        <w:szCs w:val="52"/>
        <w:lang w:val="en-GB" w:eastAsia="en-GB"/>
      </w:rPr>
      <w:drawing>
        <wp:inline distT="0" distB="0" distL="0" distR="0" wp14:anchorId="6A554F03" wp14:editId="65C5089E">
          <wp:extent cx="2082506" cy="8543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U_Logo_Colour_RGB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067" cy="86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197">
      <w:tab/>
    </w:r>
    <w:r w:rsidR="00713197">
      <w:tab/>
    </w:r>
    <w:r w:rsidR="00713197">
      <w:rPr>
        <w:noProof/>
        <w:lang w:val="en-GB" w:eastAsia="en-GB"/>
      </w:rPr>
      <w:drawing>
        <wp:inline distT="0" distB="0" distL="0" distR="0" wp14:anchorId="674D2595" wp14:editId="4056FF63">
          <wp:extent cx="3077972" cy="823079"/>
          <wp:effectExtent l="0" t="0" r="0" b="2540"/>
          <wp:docPr id="14802428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242853" name="Picture 148024285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8983" cy="844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65884"/>
    <w:multiLevelType w:val="hybridMultilevel"/>
    <w:tmpl w:val="5324FD7C"/>
    <w:lvl w:ilvl="0" w:tplc="04F6C7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91045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F"/>
    <w:rsid w:val="0059726A"/>
    <w:rsid w:val="00713197"/>
    <w:rsid w:val="00997B1E"/>
    <w:rsid w:val="009D7780"/>
    <w:rsid w:val="00A64B94"/>
    <w:rsid w:val="00D8579F"/>
    <w:rsid w:val="00F80C68"/>
    <w:rsid w:val="00F81D71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7C7B"/>
  <w15:chartTrackingRefBased/>
  <w15:docId w15:val="{086B25BE-D123-49F9-863B-4B3839FF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79F"/>
    <w:pPr>
      <w:spacing w:before="200" w:after="200" w:line="276" w:lineRule="auto"/>
    </w:pPr>
    <w:rPr>
      <w:rFonts w:eastAsiaTheme="minorEastAsia"/>
      <w:sz w:val="20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579F"/>
    <w:pPr>
      <w:tabs>
        <w:tab w:val="center" w:pos="4153"/>
        <w:tab w:val="right" w:pos="8306"/>
      </w:tabs>
    </w:pPr>
    <w:rPr>
      <w:lang w:eastAsia="en-IE"/>
    </w:rPr>
  </w:style>
  <w:style w:type="character" w:customStyle="1" w:styleId="HeaderChar">
    <w:name w:val="Header Char"/>
    <w:basedOn w:val="DefaultParagraphFont"/>
    <w:link w:val="Header"/>
    <w:rsid w:val="00D8579F"/>
    <w:rPr>
      <w:rFonts w:eastAsiaTheme="minorEastAsia"/>
      <w:sz w:val="20"/>
      <w:szCs w:val="20"/>
      <w:lang w:val="en-IE" w:eastAsia="en-IE"/>
    </w:rPr>
  </w:style>
  <w:style w:type="paragraph" w:styleId="BodyText">
    <w:name w:val="Body Text"/>
    <w:link w:val="BodyTextChar"/>
    <w:rsid w:val="00D8579F"/>
    <w:pPr>
      <w:keepLines/>
      <w:widowControl w:val="0"/>
      <w:spacing w:before="200" w:after="150" w:line="276" w:lineRule="auto"/>
      <w:ind w:left="1138"/>
    </w:pPr>
    <w:rPr>
      <w:rFonts w:eastAsiaTheme="minorEastAsia"/>
      <w:sz w:val="24"/>
      <w:lang w:val="en-AU"/>
    </w:rPr>
  </w:style>
  <w:style w:type="character" w:customStyle="1" w:styleId="BodyTextChar">
    <w:name w:val="Body Text Char"/>
    <w:basedOn w:val="DefaultParagraphFont"/>
    <w:link w:val="BodyText"/>
    <w:rsid w:val="00D8579F"/>
    <w:rPr>
      <w:rFonts w:eastAsiaTheme="minorEastAsia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8579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F"/>
    <w:rPr>
      <w:rFonts w:eastAsiaTheme="minorEastAsia"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Connolly</dc:creator>
  <cp:keywords/>
  <dc:description/>
  <cp:lastModifiedBy>David Williams</cp:lastModifiedBy>
  <cp:revision>3</cp:revision>
  <dcterms:created xsi:type="dcterms:W3CDTF">2024-09-11T11:02:00Z</dcterms:created>
  <dcterms:modified xsi:type="dcterms:W3CDTF">2024-09-18T14:19:00Z</dcterms:modified>
</cp:coreProperties>
</file>